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附件4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健康管理信息承诺书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（）是 （）否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本人14天内有无以下情况：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ascii="楷体_GB2312" w:hAnsi="楷体_GB2312" w:eastAsia="楷体_GB2312" w:cs="楷体_GB2312"/>
          <w:b/>
          <w:kern w:val="0"/>
          <w:sz w:val="24"/>
          <w:lang w:bidi="ar"/>
        </w:rPr>
      </w:pPr>
    </w:p>
    <w:p>
      <w:pPr>
        <w:ind w:firstLine="482" w:firstLineChars="200"/>
        <w:rPr>
          <w:rFonts w:ascii="楷体_GB2312" w:hAnsi="楷体_GB2312" w:eastAsia="楷体_GB2312" w:cs="楷体_GB2312"/>
          <w:b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kern w:val="0"/>
          <w:sz w:val="24"/>
          <w:lang w:bidi="ar"/>
        </w:rPr>
        <w:t>”。</w:t>
      </w:r>
    </w:p>
    <w:p>
      <w:pPr>
        <w:ind w:firstLine="482" w:firstLineChars="200"/>
        <w:rPr>
          <w:rFonts w:ascii="楷体_GB2312" w:hAnsi="楷体_GB2312" w:eastAsia="楷体_GB2312" w:cs="楷体_GB2312"/>
          <w:b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ascii="楷体_GB2312" w:hAnsi="楷体_GB2312" w:eastAsia="楷体_GB2312" w:cs="楷体_GB2312"/>
          <w:b/>
          <w:kern w:val="0"/>
          <w:sz w:val="24"/>
          <w:lang w:bidi="ar"/>
        </w:rPr>
      </w:pPr>
    </w:p>
    <w:p>
      <w:pPr>
        <w:rPr>
          <w:rFonts w:ascii="楷体_GB2312" w:hAnsi="楷体_GB2312" w:eastAsia="楷体_GB2312" w:cs="楷体_GB2312"/>
          <w:b/>
          <w:kern w:val="0"/>
          <w:sz w:val="24"/>
          <w:lang w:bidi="ar"/>
        </w:rPr>
      </w:pPr>
      <w:r>
        <w:rPr>
          <w:rFonts w:hint="eastAsia" w:ascii="宋体" w:hAnsi="宋体" w:cs="宋体"/>
          <w:b/>
          <w:kern w:val="0"/>
          <w:sz w:val="22"/>
          <w:szCs w:val="22"/>
          <w:lang w:bidi="ar"/>
        </w:rPr>
        <w:t xml:space="preserve">  承诺人（签字）：                            日期：     年   月   日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gxZWEyM2Y1YWUyZGZkODc5OWQ0NDVhN2M0ZTEifQ=="/>
  </w:docVars>
  <w:rsids>
    <w:rsidRoot w:val="284A4F40"/>
    <w:rsid w:val="00935E19"/>
    <w:rsid w:val="00A061E4"/>
    <w:rsid w:val="00BC78C2"/>
    <w:rsid w:val="00E84814"/>
    <w:rsid w:val="00F60C4F"/>
    <w:rsid w:val="032D6DE1"/>
    <w:rsid w:val="05102A7C"/>
    <w:rsid w:val="089B03BE"/>
    <w:rsid w:val="0C4D7C21"/>
    <w:rsid w:val="0DF66973"/>
    <w:rsid w:val="194F322A"/>
    <w:rsid w:val="1C9A47BD"/>
    <w:rsid w:val="1E200E5A"/>
    <w:rsid w:val="1F543343"/>
    <w:rsid w:val="21612D3E"/>
    <w:rsid w:val="21A219D1"/>
    <w:rsid w:val="24E707BB"/>
    <w:rsid w:val="25F37A8C"/>
    <w:rsid w:val="284A4F40"/>
    <w:rsid w:val="2BD355F5"/>
    <w:rsid w:val="2D391DD0"/>
    <w:rsid w:val="2D525BE6"/>
    <w:rsid w:val="2E20089A"/>
    <w:rsid w:val="31035D27"/>
    <w:rsid w:val="31102E48"/>
    <w:rsid w:val="328369C0"/>
    <w:rsid w:val="367E6FF1"/>
    <w:rsid w:val="36CE35E4"/>
    <w:rsid w:val="37491B61"/>
    <w:rsid w:val="37AB43F5"/>
    <w:rsid w:val="38AB5297"/>
    <w:rsid w:val="3B343BD6"/>
    <w:rsid w:val="3F3E76A5"/>
    <w:rsid w:val="428265EC"/>
    <w:rsid w:val="43727F4C"/>
    <w:rsid w:val="46102A53"/>
    <w:rsid w:val="4A9B38F7"/>
    <w:rsid w:val="50ED0658"/>
    <w:rsid w:val="516721B8"/>
    <w:rsid w:val="54D3206D"/>
    <w:rsid w:val="576B22D6"/>
    <w:rsid w:val="58E41C27"/>
    <w:rsid w:val="640815D9"/>
    <w:rsid w:val="68285F93"/>
    <w:rsid w:val="69A607E1"/>
    <w:rsid w:val="7A130E78"/>
    <w:rsid w:val="7C9B0BAD"/>
    <w:rsid w:val="7E7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402</Words>
  <Characters>405</Characters>
  <Lines>4</Lines>
  <Paragraphs>1</Paragraphs>
  <TotalTime>0</TotalTime>
  <ScaleCrop>false</ScaleCrop>
  <LinksUpToDate>false</LinksUpToDate>
  <CharactersWithSpaces>580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2022-10-26T06:42:00Z</dcterms:created>
  <dc:creator>Administrator</dc:creator>
  <cp:lastModifiedBy>Administrator</cp:lastModifiedBy>
  <cp:lastPrinted>2022-10-25T02:35:00Z</cp:lastPrinted>
  <dcterms:modified xsi:type="dcterms:W3CDTF">2009-01-20T17:48:18Z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C5C18B4768424916AC61EE404B9BAB79</vt:lpwstr>
  </property>
</Properties>
</file>